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6C9BAA53"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w:t>
                            </w:r>
                            <w:r w:rsidR="00601036">
                              <w:rPr>
                                <w:b/>
                                <w:color w:val="FFFFFF"/>
                                <w:sz w:val="20"/>
                              </w:rPr>
                              <w:t>6</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6C9BAA53"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w:t>
                      </w:r>
                      <w:r w:rsidR="00601036">
                        <w:rPr>
                          <w:b/>
                          <w:color w:val="FFFFFF"/>
                          <w:sz w:val="20"/>
                        </w:rPr>
                        <w:t>6</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3A06A3AC" w:rsidR="00426876" w:rsidRPr="001D1E40" w:rsidRDefault="002B59B7" w:rsidP="00CD3B30">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xml:space="preserve">, e de outro lado, </w:t>
      </w:r>
      <w:r w:rsidR="00CD3B30" w:rsidRPr="005A7B25">
        <w:t>a empresa</w:t>
      </w:r>
      <w:r w:rsidR="00900597">
        <w:t xml:space="preserve"> </w:t>
      </w:r>
      <w:r w:rsidR="00601036" w:rsidRPr="00601036">
        <w:rPr>
          <w:b/>
        </w:rPr>
        <w:t>BIOPLASMA CORRELATO E LABORATORIO LTDA EPP</w:t>
      </w:r>
      <w:r w:rsidR="00CD3B30" w:rsidRPr="005A7B25">
        <w:t>, pessoa jurídica, inscrita no CNPJ sob nº.</w:t>
      </w:r>
      <w:r w:rsidR="00601036" w:rsidRPr="00601036">
        <w:t xml:space="preserve"> 04.086.552/0001-15</w:t>
      </w:r>
      <w:r w:rsidR="00EF0C49">
        <w:t xml:space="preserve">, </w:t>
      </w:r>
      <w:r w:rsidR="00CD3B30" w:rsidRPr="005A7B25">
        <w:t>situada</w:t>
      </w:r>
      <w:r w:rsidR="00CD3B30">
        <w:t xml:space="preserve"> na</w:t>
      </w:r>
      <w:r w:rsidR="00EF0C49">
        <w:t xml:space="preserve"> </w:t>
      </w:r>
      <w:r w:rsidR="00B65D78" w:rsidRPr="00601036">
        <w:t>St Sia Trecho 17 Rua 08 Lote 170</w:t>
      </w:r>
      <w:r w:rsidR="00830A4C">
        <w:t>, SN</w:t>
      </w:r>
      <w:r w:rsidR="00B65D78">
        <w:t xml:space="preserve">, </w:t>
      </w:r>
      <w:r w:rsidR="00B65D78" w:rsidRPr="00B65D78">
        <w:t>Sia Sul Guara</w:t>
      </w:r>
      <w:r w:rsidR="00B65D78">
        <w:t xml:space="preserve">, </w:t>
      </w:r>
      <w:r w:rsidR="00B65D78" w:rsidRPr="00B65D78">
        <w:t>Brasilia</w:t>
      </w:r>
      <w:r w:rsidR="00B65D78">
        <w:t xml:space="preserve">/Df, Cep </w:t>
      </w:r>
      <w:r w:rsidR="00B65D78" w:rsidRPr="00B65D78">
        <w:t>71200-222</w:t>
      </w:r>
      <w:r w:rsidR="00B65D78">
        <w:t xml:space="preserve">, </w:t>
      </w:r>
      <w:r w:rsidR="00CD3B30" w:rsidRPr="005A7B25">
        <w:t xml:space="preserve">neste ato </w:t>
      </w:r>
      <w:r w:rsidR="00CD3B30" w:rsidRPr="005A7B25">
        <w:rPr>
          <w:b/>
        </w:rPr>
        <w:t xml:space="preserve">REPRESENTADA </w:t>
      </w:r>
      <w:r w:rsidR="00EF0C49">
        <w:t xml:space="preserve">por </w:t>
      </w:r>
      <w:r w:rsidR="00830A4C">
        <w:t xml:space="preserve">seu representante legal, o Sr. </w:t>
      </w:r>
      <w:r w:rsidR="00830A4C" w:rsidRPr="00830A4C">
        <w:rPr>
          <w:b/>
        </w:rPr>
        <w:t>JARBAS MONTEIRO LIMA FILHO</w:t>
      </w:r>
      <w:r w:rsidR="00CD3B30" w:rsidRPr="005A7B25">
        <w:t xml:space="preserve">, inscrito no CPF nº. </w:t>
      </w:r>
      <w:r w:rsidR="00830A4C" w:rsidRPr="00830A4C">
        <w:t>223.859.591-00</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65D9264C" w:rsidR="00917E23" w:rsidRPr="00EF0C49" w:rsidRDefault="009C712E"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689E726A" wp14:editId="703987E9">
            <wp:simplePos x="0" y="0"/>
            <wp:positionH relativeFrom="margin">
              <wp:align>left</wp:align>
            </wp:positionH>
            <wp:positionV relativeFrom="paragraph">
              <wp:posOffset>487362</wp:posOffset>
            </wp:positionV>
            <wp:extent cx="6607810" cy="1533525"/>
            <wp:effectExtent l="0" t="0" r="2540"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607810" cy="1533525"/>
                    </a:xfrm>
                    <a:prstGeom prst="rect">
                      <a:avLst/>
                    </a:prstGeom>
                  </pic:spPr>
                </pic:pic>
              </a:graphicData>
            </a:graphic>
            <wp14:sizeRelH relativeFrom="page">
              <wp14:pctWidth>0</wp14:pctWidth>
            </wp14:sizeRelH>
            <wp14:sizeRelV relativeFrom="page">
              <wp14:pctHeight>0</wp14:pctHeight>
            </wp14:sizeRelV>
          </wp:anchor>
        </w:drawing>
      </w:r>
      <w:r w:rsidR="00D579F6" w:rsidRPr="002B59B7">
        <w:rPr>
          <w:noProof/>
          <w:lang w:val="pt-BR" w:eastAsia="pt-BR" w:bidi="ar-SA"/>
        </w:rPr>
        <mc:AlternateContent>
          <mc:Choice Requires="wps">
            <w:drawing>
              <wp:anchor distT="0" distB="0" distL="0" distR="0" simplePos="0" relativeHeight="251738112" behindDoc="1" locked="0" layoutInCell="1" allowOverlap="1" wp14:anchorId="1ACEF9E9" wp14:editId="2D8789D4">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31.720,00</w:t>
      </w:r>
      <w:r w:rsidR="00CB7103" w:rsidRPr="002B59B7">
        <w:rPr>
          <w:b/>
          <w:sz w:val="20"/>
        </w:rPr>
        <w:t xml:space="preserve"> (</w:t>
      </w:r>
      <w:r>
        <w:rPr>
          <w:b/>
          <w:sz w:val="20"/>
        </w:rPr>
        <w:t>trinta e um</w:t>
      </w:r>
      <w:r w:rsidR="00614646">
        <w:rPr>
          <w:b/>
          <w:sz w:val="20"/>
        </w:rPr>
        <w:t xml:space="preserve"> mil,</w:t>
      </w:r>
      <w:r>
        <w:rPr>
          <w:b/>
          <w:sz w:val="20"/>
        </w:rPr>
        <w:t xml:space="preserve"> setecentos e vinte</w:t>
      </w:r>
      <w:bookmarkStart w:id="0" w:name="_GoBack"/>
      <w:bookmarkEnd w:id="0"/>
      <w:r w:rsidR="00614646">
        <w:rPr>
          <w:b/>
          <w:sz w:val="20"/>
        </w:rPr>
        <w:t xml:space="preserve"> reais</w:t>
      </w:r>
      <w:r w:rsidR="00CB7103" w:rsidRPr="002B59B7">
        <w:rPr>
          <w:b/>
          <w:sz w:val="20"/>
        </w:rPr>
        <w:t xml:space="preserve">), </w:t>
      </w:r>
      <w:r w:rsidR="00CB7103" w:rsidRPr="002B59B7">
        <w:rPr>
          <w:sz w:val="20"/>
        </w:rPr>
        <w:t>conforme tabela transcrita:</w:t>
      </w:r>
    </w:p>
    <w:p w14:paraId="7074E00C" w14:textId="1DE8870F" w:rsidR="001D1E40" w:rsidRPr="002B59B7" w:rsidRDefault="001D1E40" w:rsidP="00614646">
      <w:pPr>
        <w:tabs>
          <w:tab w:val="left" w:pos="866"/>
          <w:tab w:val="left" w:pos="7994"/>
        </w:tabs>
        <w:spacing w:before="2"/>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381005AD" w:rsidR="00A975BD" w:rsidRDefault="00A975BD" w:rsidP="00A975BD">
      <w:pPr>
        <w:tabs>
          <w:tab w:val="left" w:pos="662"/>
        </w:tabs>
        <w:ind w:right="433"/>
        <w:rPr>
          <w:sz w:val="20"/>
        </w:rPr>
      </w:pPr>
    </w:p>
    <w:p w14:paraId="59B68148" w14:textId="77777777" w:rsidR="00582F9F" w:rsidRDefault="00582F9F"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6877BBE5" w:rsidR="00475594" w:rsidRDefault="00475594" w:rsidP="00475594">
      <w:pPr>
        <w:pStyle w:val="PargrafodaLista"/>
        <w:tabs>
          <w:tab w:val="left" w:pos="1767"/>
          <w:tab w:val="left" w:pos="1768"/>
        </w:tabs>
        <w:spacing w:line="251" w:lineRule="exact"/>
        <w:ind w:left="1767"/>
        <w:rPr>
          <w:sz w:val="20"/>
        </w:rPr>
      </w:pPr>
    </w:p>
    <w:p w14:paraId="54703B99" w14:textId="77777777" w:rsidR="00614646" w:rsidRDefault="00614646"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CB44615"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2AF18AD7" w14:textId="77777777" w:rsidR="00830A4C" w:rsidRDefault="00830A4C">
      <w:pPr>
        <w:pStyle w:val="Corpodetexto"/>
        <w:tabs>
          <w:tab w:val="left" w:pos="8196"/>
          <w:tab w:val="left" w:pos="9290"/>
        </w:tabs>
        <w:spacing w:before="138"/>
        <w:ind w:left="5647"/>
      </w:pP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65EF00D0" w:rsidR="00A975BD" w:rsidRDefault="00A975BD" w:rsidP="00153C93">
      <w:pPr>
        <w:pStyle w:val="Corpodetexto"/>
        <w:ind w:left="3395" w:right="3311"/>
        <w:jc w:val="center"/>
      </w:pPr>
    </w:p>
    <w:p w14:paraId="1CFF2480" w14:textId="300B7E5F" w:rsidR="001D1E40" w:rsidRDefault="001D1E40" w:rsidP="00614646">
      <w:pPr>
        <w:pStyle w:val="Corpodetexto"/>
        <w:ind w:left="3395" w:right="3311"/>
        <w:jc w:val="center"/>
      </w:pPr>
    </w:p>
    <w:p w14:paraId="00B456CF" w14:textId="77777777" w:rsidR="00830A4C" w:rsidRDefault="00830A4C" w:rsidP="00830A4C">
      <w:pPr>
        <w:jc w:val="center"/>
      </w:pPr>
      <w:r w:rsidRPr="00601036">
        <w:rPr>
          <w:b/>
        </w:rPr>
        <w:t>BIOPLASMA CORRELATO E LABORATORIO LTDA EPP</w:t>
      </w:r>
    </w:p>
    <w:p w14:paraId="2172E0DF" w14:textId="0B3EA107" w:rsidR="00830A4C" w:rsidRPr="00830A4C" w:rsidRDefault="00830A4C" w:rsidP="00830A4C">
      <w:pPr>
        <w:jc w:val="center"/>
      </w:pPr>
      <w:r w:rsidRPr="00830A4C">
        <w:t>Jarbas Monteiro Lima Filho</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12450"/>
    <w:rsid w:val="00153C93"/>
    <w:rsid w:val="001D1E40"/>
    <w:rsid w:val="001E62E5"/>
    <w:rsid w:val="00201E3C"/>
    <w:rsid w:val="00271A38"/>
    <w:rsid w:val="00290EB8"/>
    <w:rsid w:val="002B59B7"/>
    <w:rsid w:val="002B6E92"/>
    <w:rsid w:val="00331F6B"/>
    <w:rsid w:val="00426876"/>
    <w:rsid w:val="00475594"/>
    <w:rsid w:val="004D125B"/>
    <w:rsid w:val="004E0F8A"/>
    <w:rsid w:val="004E3EBD"/>
    <w:rsid w:val="0054604E"/>
    <w:rsid w:val="00582F9F"/>
    <w:rsid w:val="00601036"/>
    <w:rsid w:val="00614646"/>
    <w:rsid w:val="00696025"/>
    <w:rsid w:val="006F4E3A"/>
    <w:rsid w:val="007F011A"/>
    <w:rsid w:val="00830A4C"/>
    <w:rsid w:val="00895AE7"/>
    <w:rsid w:val="00900597"/>
    <w:rsid w:val="00917E23"/>
    <w:rsid w:val="009C712E"/>
    <w:rsid w:val="009F2C18"/>
    <w:rsid w:val="00A66248"/>
    <w:rsid w:val="00A975BD"/>
    <w:rsid w:val="00B65D78"/>
    <w:rsid w:val="00CB7103"/>
    <w:rsid w:val="00CD3B30"/>
    <w:rsid w:val="00CF32FC"/>
    <w:rsid w:val="00D33AC1"/>
    <w:rsid w:val="00D579F6"/>
    <w:rsid w:val="00DB595C"/>
    <w:rsid w:val="00EF0C49"/>
    <w:rsid w:val="00F45AB1"/>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2043</Words>
  <Characters>11034</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4</cp:revision>
  <dcterms:created xsi:type="dcterms:W3CDTF">2020-07-02T13:08:00Z</dcterms:created>
  <dcterms:modified xsi:type="dcterms:W3CDTF">2020-07-02T13:28:00Z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